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4" w:rsidRDefault="00DF1644" w:rsidP="00C75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773">
        <w:rPr>
          <w:rFonts w:ascii="Times New Roman" w:hAnsi="Times New Roman"/>
          <w:b/>
          <w:bCs/>
          <w:sz w:val="24"/>
          <w:szCs w:val="24"/>
        </w:rPr>
        <w:t>Jobb agyféltekés rajzolás</w:t>
      </w:r>
    </w:p>
    <w:p w:rsidR="00DF1644" w:rsidRPr="00C75773" w:rsidRDefault="00DF1644" w:rsidP="00C75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tartalmi</w:t>
      </w:r>
      <w:proofErr w:type="gramEnd"/>
      <w:r>
        <w:rPr>
          <w:rFonts w:ascii="Times New Roman" w:hAnsi="Times New Roman"/>
          <w:sz w:val="24"/>
          <w:szCs w:val="24"/>
        </w:rPr>
        <w:t xml:space="preserve"> összefoglaló</w:t>
      </w:r>
    </w:p>
    <w:p w:rsidR="00DF1644" w:rsidRPr="00C75773" w:rsidRDefault="00DF1644" w:rsidP="008F6F24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1644" w:rsidRDefault="00DF1644">
      <w:pPr>
        <w:rPr>
          <w:rFonts w:ascii="Times New Roman" w:hAnsi="Times New Roman"/>
          <w:bCs/>
          <w:sz w:val="24"/>
          <w:szCs w:val="24"/>
        </w:rPr>
      </w:pPr>
      <w:r w:rsidRPr="00C75773">
        <w:rPr>
          <w:rFonts w:ascii="Times New Roman" w:hAnsi="Times New Roman"/>
          <w:bCs/>
          <w:sz w:val="24"/>
          <w:szCs w:val="24"/>
        </w:rPr>
        <w:t>Kutatási terület megnevezése: művészetek (rajz)</w:t>
      </w:r>
    </w:p>
    <w:p w:rsidR="00DF1644" w:rsidRPr="00C75773" w:rsidRDefault="00DF1644">
      <w:pPr>
        <w:rPr>
          <w:bCs/>
          <w:sz w:val="24"/>
          <w:szCs w:val="24"/>
        </w:rPr>
      </w:pPr>
    </w:p>
    <w:p w:rsidR="00DF1644" w:rsidRDefault="00DF1644" w:rsidP="008F6F2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Egészen kicsi korom óta szeretek rajzolni. Szabadidőmnek legnagyobb részét képek készítésével töltöm a mai napig is.</w:t>
      </w:r>
      <w:r w:rsidRPr="008F6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Amikor megláttam egy jobb agyféltekés rajztanfolyam hirdetését, úgy gondoltam, bőven van még hova fejlődnöm, így elhatároztam, hogy részt veszek rajta. Izgatottan vártam az első órát és a tanfolyamon szerzett tudásomat nem csak a rajzolásban, hanem a tanulásban is tudtam hasznosítani.</w:t>
      </w:r>
    </w:p>
    <w:p w:rsidR="00DF1644" w:rsidRDefault="00DF1644" w:rsidP="008F6F2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órái nagyon különböztek az iskolában megszokott rajzóráktól. Különböző keménységű ceruzákkal gyakoroltuk az árnyékolást, ezután a satírozott csíkokba radírral rajzoltunk. A jobb agyfélteke aktiválásához a következő koncentrációs gyakorlatot végeztük: a kezünket figyeltük, oda képzelve egy rajta mászó bogarat, aminek az útját kellett a lapra lerajzolni, miközben nem a lapot, csak a kezünket nézhettük. Ezt a feladatot napjában </w:t>
      </w:r>
      <w:proofErr w:type="gramStart"/>
      <w:r>
        <w:rPr>
          <w:rFonts w:ascii="Times New Roman" w:hAnsi="Times New Roman"/>
          <w:sz w:val="24"/>
          <w:szCs w:val="24"/>
        </w:rPr>
        <w:t>többször</w:t>
      </w:r>
      <w:proofErr w:type="gramEnd"/>
      <w:r>
        <w:rPr>
          <w:rFonts w:ascii="Times New Roman" w:hAnsi="Times New Roman"/>
          <w:sz w:val="24"/>
          <w:szCs w:val="24"/>
        </w:rPr>
        <w:t xml:space="preserve"> is elvégeztük.</w:t>
      </w:r>
    </w:p>
    <w:p w:rsidR="00DF1644" w:rsidRDefault="00DF1644" w:rsidP="008F6F2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 nagy koncentrációt igényelt és nagyon elfáradtam, megérte elvégezni a jobb agyféltekés rajztanfolyamot, hiszen a mai napig is kamatoztatom az ott tanultakat.</w:t>
      </w:r>
    </w:p>
    <w:p w:rsidR="00DF1644" w:rsidRDefault="00DF1644" w:rsidP="008F6F2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 kívül, hogy megtanuljuk lerajzolni a körülöttünk lévő világot, más előnyökkel is jár az agyunk jobb féltekéjének fejlesztése. Megkönnyíthetjük a tanulást, koncentrációt. Ma már bebizonyosodott, hogy speciális gyakorlatokkal nem csak a tanulást lehet könnyebbé tenni, hanem az agyat is akarattal különböző állapotokba lehet hozni.</w:t>
      </w:r>
    </w:p>
    <w:p w:rsidR="00DF1644" w:rsidRDefault="00DF1644">
      <w:pPr>
        <w:rPr>
          <w:sz w:val="24"/>
          <w:szCs w:val="24"/>
        </w:rPr>
      </w:pPr>
      <w:bookmarkStart w:id="0" w:name="_GoBack"/>
      <w:bookmarkEnd w:id="0"/>
    </w:p>
    <w:p w:rsidR="00DF1644" w:rsidRDefault="00DF1644">
      <w:pPr>
        <w:rPr>
          <w:sz w:val="24"/>
          <w:szCs w:val="24"/>
        </w:rPr>
      </w:pPr>
    </w:p>
    <w:p w:rsidR="00DF1644" w:rsidRDefault="00DF1644" w:rsidP="00C75773">
      <w:pPr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 xml:space="preserve">Készítette: </w:t>
      </w:r>
    </w:p>
    <w:p w:rsidR="00DF1644" w:rsidRPr="008F6F24" w:rsidRDefault="00DF1644" w:rsidP="00C75773">
      <w:pPr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>Csányi Vanda Eszter</w:t>
      </w:r>
    </w:p>
    <w:p w:rsidR="00DF1644" w:rsidRDefault="00DF1644" w:rsidP="00C75773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>Diószegi Sámuel Baptista Szakgimnázium és Szakközépiskola</w:t>
      </w:r>
    </w:p>
    <w:p w:rsidR="00DF1644" w:rsidRPr="008F6F24" w:rsidRDefault="00DF1644" w:rsidP="00C75773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Debrecen</w:t>
      </w:r>
    </w:p>
    <w:p w:rsidR="00DF1644" w:rsidRDefault="00DF1644">
      <w:pPr>
        <w:rPr>
          <w:sz w:val="24"/>
          <w:szCs w:val="24"/>
        </w:rPr>
      </w:pPr>
    </w:p>
    <w:p w:rsidR="00F14169" w:rsidRPr="008F6F24" w:rsidRDefault="00F141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Felkészítő tanár: dr. Dósáné </w:t>
      </w:r>
      <w:proofErr w:type="spellStart"/>
      <w:r>
        <w:rPr>
          <w:rFonts w:ascii="Times New Roman" w:hAnsi="Times New Roman"/>
          <w:sz w:val="24"/>
          <w:szCs w:val="24"/>
        </w:rPr>
        <w:t>Gargya</w:t>
      </w:r>
      <w:proofErr w:type="spellEnd"/>
      <w:r>
        <w:rPr>
          <w:rFonts w:ascii="Times New Roman" w:hAnsi="Times New Roman"/>
          <w:sz w:val="24"/>
          <w:szCs w:val="24"/>
        </w:rPr>
        <w:t xml:space="preserve"> Tünde</w:t>
      </w:r>
    </w:p>
    <w:sectPr w:rsidR="00F14169" w:rsidRPr="008F6F24" w:rsidSect="0048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A34"/>
    <w:multiLevelType w:val="multilevel"/>
    <w:tmpl w:val="194A707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AFB2513"/>
    <w:multiLevelType w:val="multilevel"/>
    <w:tmpl w:val="F8B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636C7B37"/>
    <w:multiLevelType w:val="multilevel"/>
    <w:tmpl w:val="5C9C1EAC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B2665A5"/>
    <w:multiLevelType w:val="multilevel"/>
    <w:tmpl w:val="2C0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F6F24"/>
    <w:rsid w:val="00014AC8"/>
    <w:rsid w:val="00156378"/>
    <w:rsid w:val="00166021"/>
    <w:rsid w:val="00283183"/>
    <w:rsid w:val="00283CF6"/>
    <w:rsid w:val="002A622B"/>
    <w:rsid w:val="003311AB"/>
    <w:rsid w:val="004171E8"/>
    <w:rsid w:val="00470AF7"/>
    <w:rsid w:val="0048785B"/>
    <w:rsid w:val="004D44F0"/>
    <w:rsid w:val="0050348A"/>
    <w:rsid w:val="00722C3C"/>
    <w:rsid w:val="00860133"/>
    <w:rsid w:val="008E613F"/>
    <w:rsid w:val="008F6F24"/>
    <w:rsid w:val="00A95974"/>
    <w:rsid w:val="00B26448"/>
    <w:rsid w:val="00C06433"/>
    <w:rsid w:val="00C75773"/>
    <w:rsid w:val="00DD4A27"/>
    <w:rsid w:val="00DD62D8"/>
    <w:rsid w:val="00DE3526"/>
    <w:rsid w:val="00DF1644"/>
    <w:rsid w:val="00E003C4"/>
    <w:rsid w:val="00E92438"/>
    <w:rsid w:val="00EA082B"/>
    <w:rsid w:val="00F1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F24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95974"/>
    <w:pPr>
      <w:keepNext/>
      <w:numPr>
        <w:numId w:val="14"/>
      </w:numPr>
      <w:suppressAutoHyphens/>
      <w:spacing w:before="240" w:after="240" w:line="240" w:lineRule="auto"/>
      <w:outlineLvl w:val="0"/>
    </w:pPr>
    <w:rPr>
      <w:rFonts w:ascii="Arial Black" w:eastAsia="Times New Roman" w:hAnsi="Arial Black"/>
      <w:b/>
      <w:spacing w:val="4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95974"/>
    <w:pPr>
      <w:keepNext/>
      <w:numPr>
        <w:ilvl w:val="1"/>
        <w:numId w:val="14"/>
      </w:numPr>
      <w:suppressAutoHyphens/>
      <w:spacing w:before="240" w:after="240" w:line="240" w:lineRule="auto"/>
      <w:contextualSpacing/>
      <w:outlineLvl w:val="1"/>
    </w:pPr>
    <w:rPr>
      <w:rFonts w:ascii="Times New Roman" w:eastAsia="Times New Roman" w:hAnsi="Times New Roman"/>
      <w:b/>
      <w:spacing w:val="4"/>
      <w:kern w:val="24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95974"/>
    <w:pPr>
      <w:keepNext/>
      <w:numPr>
        <w:ilvl w:val="2"/>
        <w:numId w:val="14"/>
      </w:numPr>
      <w:suppressAutoHyphens/>
      <w:spacing w:before="240" w:after="240" w:line="240" w:lineRule="auto"/>
      <w:contextualSpacing/>
      <w:outlineLvl w:val="2"/>
    </w:pPr>
    <w:rPr>
      <w:rFonts w:ascii="Times New Roman" w:eastAsia="Times New Roman" w:hAnsi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95974"/>
    <w:rPr>
      <w:rFonts w:ascii="Arial Black" w:hAnsi="Arial Black" w:cs="Times New Roman"/>
      <w:b/>
      <w:spacing w:val="4"/>
      <w:kern w:val="32"/>
      <w:sz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95974"/>
    <w:rPr>
      <w:rFonts w:ascii="Times New Roman" w:hAnsi="Times New Roman" w:cs="Times New Roman"/>
      <w:b/>
      <w:spacing w:val="4"/>
      <w:kern w:val="24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95974"/>
    <w:rPr>
      <w:rFonts w:ascii="Times New Roman" w:hAnsi="Times New Roman" w:cs="Times New Roman"/>
      <w:i/>
      <w:sz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Jobb agyféltekés rajzolás</dc:title>
  <dc:creator>Csányi Jenő</dc:creator>
  <cp:lastModifiedBy>Tunde</cp:lastModifiedBy>
  <cp:revision>2</cp:revision>
  <dcterms:created xsi:type="dcterms:W3CDTF">2017-04-24T14:25:00Z</dcterms:created>
  <dcterms:modified xsi:type="dcterms:W3CDTF">2017-04-24T14:25:00Z</dcterms:modified>
</cp:coreProperties>
</file>